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CAAF" w14:textId="77777777" w:rsidR="00B26284" w:rsidRPr="00D06620" w:rsidRDefault="00B26284" w:rsidP="00B26284">
      <w:pPr>
        <w:spacing w:after="0" w:line="240" w:lineRule="auto"/>
        <w:jc w:val="center"/>
        <w:rPr>
          <w:rFonts w:eastAsia="Times New Roman" w:cs="Arial"/>
          <w:b/>
          <w:sz w:val="28"/>
          <w:szCs w:val="28"/>
        </w:rPr>
      </w:pPr>
      <w:r w:rsidRPr="00B82BA5">
        <w:rPr>
          <w:rFonts w:eastAsia="Times New Roman" w:cs="Arial"/>
          <w:b/>
          <w:sz w:val="20"/>
          <w:szCs w:val="20"/>
        </w:rPr>
        <w:t xml:space="preserve">Smaller authority </w:t>
      </w:r>
      <w:proofErr w:type="spellStart"/>
      <w:proofErr w:type="gramStart"/>
      <w:r w:rsidRPr="00B82BA5">
        <w:rPr>
          <w:rFonts w:eastAsia="Times New Roman" w:cs="Arial"/>
          <w:b/>
          <w:sz w:val="20"/>
          <w:szCs w:val="20"/>
        </w:rPr>
        <w:t>name:_</w:t>
      </w:r>
      <w:proofErr w:type="gramEnd"/>
      <w:r w:rsidRPr="00B82BA5">
        <w:rPr>
          <w:rFonts w:eastAsia="Times New Roman" w:cs="Arial"/>
          <w:b/>
          <w:sz w:val="20"/>
          <w:szCs w:val="20"/>
        </w:rPr>
        <w:t>_</w:t>
      </w:r>
      <w:r w:rsidRPr="00B82BA5">
        <w:rPr>
          <w:rFonts w:eastAsia="Times New Roman" w:cs="Arial"/>
          <w:color w:val="FF0000"/>
          <w:sz w:val="24"/>
          <w:szCs w:val="24"/>
        </w:rPr>
        <w:t>Otley</w:t>
      </w:r>
      <w:proofErr w:type="spellEnd"/>
      <w:r w:rsidRPr="00B82BA5">
        <w:rPr>
          <w:rFonts w:eastAsia="Times New Roman" w:cs="Arial"/>
          <w:color w:val="FF0000"/>
          <w:sz w:val="24"/>
          <w:szCs w:val="24"/>
        </w:rPr>
        <w:t xml:space="preserve"> Parish Council</w:t>
      </w:r>
      <w:r w:rsidRPr="00B82BA5">
        <w:rPr>
          <w:rFonts w:eastAsia="Times New Roman" w:cs="Arial"/>
          <w:sz w:val="24"/>
          <w:szCs w:val="24"/>
        </w:rPr>
        <w:t>__________________</w:t>
      </w:r>
    </w:p>
    <w:p w14:paraId="4DD3976E" w14:textId="77777777" w:rsidR="00B26284" w:rsidRPr="00AC1FF1" w:rsidRDefault="00B26284" w:rsidP="00B26284">
      <w:pPr>
        <w:spacing w:after="0" w:line="240" w:lineRule="auto"/>
        <w:jc w:val="center"/>
        <w:rPr>
          <w:rFonts w:eastAsia="Times New Roman" w:cs="Arial"/>
          <w:b/>
          <w:sz w:val="2"/>
          <w:szCs w:val="2"/>
        </w:rPr>
      </w:pPr>
    </w:p>
    <w:p w14:paraId="49653A8A" w14:textId="77777777" w:rsidR="00B26284" w:rsidRPr="00D06620" w:rsidRDefault="00B26284" w:rsidP="00B26284">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4B83A955" w14:textId="02BDC367" w:rsidR="00B26284" w:rsidRPr="00D06620" w:rsidRDefault="00B26284" w:rsidP="00B26284">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w:t>
      </w:r>
      <w:r>
        <w:rPr>
          <w:rFonts w:eastAsia="Times New Roman" w:cs="Arial"/>
          <w:b/>
          <w:szCs w:val="21"/>
        </w:rPr>
        <w:t>1</w:t>
      </w:r>
    </w:p>
    <w:p w14:paraId="1503FC9F" w14:textId="77777777" w:rsidR="00B26284" w:rsidRPr="00D06620" w:rsidRDefault="00B26284" w:rsidP="00B26284">
      <w:pPr>
        <w:overflowPunct w:val="0"/>
        <w:autoSpaceDE w:val="0"/>
        <w:autoSpaceDN w:val="0"/>
        <w:adjustRightInd w:val="0"/>
        <w:spacing w:after="0" w:line="240" w:lineRule="auto"/>
        <w:textAlignment w:val="baseline"/>
        <w:rPr>
          <w:rFonts w:eastAsia="Times New Roman" w:cs="Arial"/>
          <w:szCs w:val="21"/>
        </w:rPr>
      </w:pPr>
    </w:p>
    <w:p w14:paraId="54FF11F6" w14:textId="77777777" w:rsidR="00B26284" w:rsidRPr="00D06620" w:rsidRDefault="00B26284" w:rsidP="00B26284">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14:paraId="5860FF08" w14:textId="77777777" w:rsidR="00B26284" w:rsidRDefault="00B26284" w:rsidP="00B26284">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1C24A8A1" w14:textId="77777777" w:rsidR="00B26284" w:rsidRPr="00D06620" w:rsidRDefault="00B26284" w:rsidP="00B26284">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B26284" w:rsidRPr="00D06620" w14:paraId="214D1F12" w14:textId="77777777" w:rsidTr="008A3B39">
        <w:tc>
          <w:tcPr>
            <w:tcW w:w="6912" w:type="dxa"/>
          </w:tcPr>
          <w:bookmarkEnd w:id="1"/>
          <w:p w14:paraId="4565F058" w14:textId="77777777" w:rsidR="00B26284" w:rsidRPr="00D06620" w:rsidRDefault="00B26284" w:rsidP="008A3B39">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72C24139" w14:textId="77777777" w:rsidR="00B26284" w:rsidRPr="00D06620" w:rsidRDefault="00B26284" w:rsidP="008A3B39">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B26284" w:rsidRPr="00D06620" w14:paraId="483CF8FA" w14:textId="77777777" w:rsidTr="008A3B39">
        <w:tc>
          <w:tcPr>
            <w:tcW w:w="6912" w:type="dxa"/>
          </w:tcPr>
          <w:p w14:paraId="26ADB6A7"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b/>
                <w:sz w:val="18"/>
                <w:szCs w:val="18"/>
              </w:rPr>
            </w:pPr>
          </w:p>
          <w:p w14:paraId="7144F896" w14:textId="56479B94" w:rsidR="00B26284" w:rsidRPr="00D06620" w:rsidRDefault="00B26284" w:rsidP="008A3B39">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Pr>
                <w:rFonts w:eastAsia="Times New Roman" w:cs="Arial"/>
                <w:b/>
                <w:sz w:val="18"/>
                <w:szCs w:val="18"/>
              </w:rPr>
              <w:t xml:space="preserve">t         </w:t>
            </w:r>
            <w:r w:rsidRPr="00B26284">
              <w:rPr>
                <w:rFonts w:eastAsia="Times New Roman" w:cs="Arial"/>
                <w:bCs/>
                <w:color w:val="FF0000"/>
                <w:sz w:val="18"/>
                <w:szCs w:val="18"/>
              </w:rPr>
              <w:t>17</w:t>
            </w:r>
            <w:r w:rsidRPr="00B26284">
              <w:rPr>
                <w:rFonts w:eastAsia="Times New Roman" w:cs="Arial"/>
                <w:bCs/>
                <w:color w:val="FF0000"/>
                <w:sz w:val="18"/>
                <w:szCs w:val="18"/>
                <w:vertAlign w:val="superscript"/>
              </w:rPr>
              <w:t>th</w:t>
            </w:r>
            <w:r w:rsidRPr="00B26284">
              <w:rPr>
                <w:rFonts w:eastAsia="Times New Roman" w:cs="Arial"/>
                <w:bCs/>
                <w:color w:val="FF0000"/>
                <w:sz w:val="18"/>
                <w:szCs w:val="18"/>
              </w:rPr>
              <w:t xml:space="preserve"> May</w:t>
            </w:r>
            <w:r w:rsidRPr="00B26284">
              <w:rPr>
                <w:rFonts w:eastAsia="Times New Roman" w:cs="Arial"/>
                <w:bCs/>
                <w:color w:val="FF0000"/>
                <w:sz w:val="18"/>
                <w:szCs w:val="18"/>
              </w:rPr>
              <w:t xml:space="preserve"> 202</w:t>
            </w:r>
            <w:r w:rsidRPr="00B26284">
              <w:rPr>
                <w:rFonts w:eastAsia="Times New Roman" w:cs="Arial"/>
                <w:bCs/>
                <w:color w:val="FF0000"/>
                <w:sz w:val="18"/>
                <w:szCs w:val="18"/>
              </w:rPr>
              <w:t>1</w:t>
            </w:r>
            <w:r w:rsidRPr="00B26284">
              <w:rPr>
                <w:rFonts w:eastAsia="Times New Roman" w:cs="Arial"/>
                <w:b/>
                <w:color w:val="FF0000"/>
                <w:sz w:val="18"/>
                <w:szCs w:val="18"/>
              </w:rPr>
              <w:t xml:space="preserve">                                                </w:t>
            </w:r>
            <w:proofErr w:type="gramStart"/>
            <w:r w:rsidRPr="00B26284">
              <w:rPr>
                <w:rFonts w:eastAsia="Times New Roman" w:cs="Arial"/>
                <w:b/>
                <w:color w:val="FF0000"/>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7E017D1D" w14:textId="77777777" w:rsidR="00B26284" w:rsidRDefault="00B26284" w:rsidP="008A3B3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1A29ADA9" w14:textId="77777777" w:rsidR="00B26284" w:rsidRPr="00D06620" w:rsidRDefault="00B26284" w:rsidP="008A3B39">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4BF7E411"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b/>
                <w:sz w:val="18"/>
                <w:szCs w:val="18"/>
              </w:rPr>
            </w:pPr>
          </w:p>
          <w:p w14:paraId="7FF53870" w14:textId="77777777" w:rsidR="00B26284" w:rsidRPr="00575285" w:rsidRDefault="00B26284" w:rsidP="008A3B39">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FF0000"/>
                <w:sz w:val="18"/>
                <w:szCs w:val="18"/>
              </w:rPr>
            </w:pPr>
            <w:r>
              <w:rPr>
                <w:rFonts w:eastAsia="Times New Roman" w:cs="Arial"/>
                <w:sz w:val="18"/>
                <w:szCs w:val="18"/>
              </w:rPr>
              <w:t xml:space="preserve">(b) </w:t>
            </w:r>
            <w:r w:rsidRPr="00575285">
              <w:rPr>
                <w:rFonts w:eastAsia="Times New Roman" w:cs="Arial"/>
                <w:color w:val="FF0000"/>
                <w:sz w:val="18"/>
                <w:szCs w:val="18"/>
              </w:rPr>
              <w:t>Rachel Green- Clerk/RFO</w:t>
            </w:r>
            <w:r>
              <w:rPr>
                <w:rFonts w:eastAsia="Times New Roman" w:cs="Arial"/>
                <w:color w:val="FF0000"/>
                <w:sz w:val="18"/>
                <w:szCs w:val="18"/>
              </w:rPr>
              <w:t xml:space="preserve"> to Otley Parish Council</w:t>
            </w:r>
            <w:r w:rsidRPr="00575285">
              <w:rPr>
                <w:rFonts w:eastAsia="Times New Roman" w:cs="Arial"/>
                <w:color w:val="FF0000"/>
                <w:sz w:val="18"/>
                <w:szCs w:val="18"/>
              </w:rPr>
              <w:t>.</w:t>
            </w:r>
            <w:r>
              <w:rPr>
                <w:rFonts w:eastAsia="Times New Roman" w:cs="Arial"/>
                <w:color w:val="FF0000"/>
                <w:sz w:val="18"/>
                <w:szCs w:val="18"/>
              </w:rPr>
              <w:br/>
            </w:r>
            <w:r>
              <w:rPr>
                <w:rFonts w:eastAsia="Times New Roman" w:cs="Arial"/>
                <w:sz w:val="18"/>
                <w:szCs w:val="18"/>
              </w:rPr>
              <w:t xml:space="preserve"> </w:t>
            </w:r>
            <w:r w:rsidRPr="00575285">
              <w:rPr>
                <w:rFonts w:eastAsia="Times New Roman" w:cs="Arial"/>
                <w:color w:val="FF0000"/>
                <w:sz w:val="18"/>
                <w:szCs w:val="18"/>
              </w:rPr>
              <w:t xml:space="preserve">39 Gurdon </w:t>
            </w:r>
            <w:r>
              <w:rPr>
                <w:rFonts w:eastAsia="Times New Roman" w:cs="Arial"/>
                <w:color w:val="FF0000"/>
                <w:sz w:val="18"/>
                <w:szCs w:val="18"/>
              </w:rPr>
              <w:t xml:space="preserve">Road </w:t>
            </w:r>
            <w:proofErr w:type="spellStart"/>
            <w:r w:rsidRPr="00575285">
              <w:rPr>
                <w:rFonts w:eastAsia="Times New Roman" w:cs="Arial"/>
                <w:color w:val="FF0000"/>
                <w:sz w:val="18"/>
                <w:szCs w:val="18"/>
              </w:rPr>
              <w:t>Grundisburgh</w:t>
            </w:r>
            <w:proofErr w:type="spellEnd"/>
            <w:r>
              <w:rPr>
                <w:rFonts w:eastAsia="Times New Roman" w:cs="Arial"/>
                <w:color w:val="FF0000"/>
                <w:sz w:val="18"/>
                <w:szCs w:val="18"/>
              </w:rPr>
              <w:t xml:space="preserve"> </w:t>
            </w:r>
            <w:r w:rsidRPr="00575285">
              <w:rPr>
                <w:rFonts w:eastAsia="Times New Roman" w:cs="Arial"/>
                <w:color w:val="FF0000"/>
                <w:sz w:val="18"/>
                <w:szCs w:val="18"/>
              </w:rPr>
              <w:t>IP136XA</w:t>
            </w:r>
            <w:r w:rsidRPr="00575285">
              <w:rPr>
                <w:rFonts w:eastAsia="Times New Roman" w:cs="Arial"/>
                <w:color w:val="FF0000"/>
                <w:sz w:val="18"/>
                <w:szCs w:val="18"/>
              </w:rPr>
              <w:br/>
            </w:r>
            <w:proofErr w:type="spellStart"/>
            <w:r w:rsidRPr="00575285">
              <w:rPr>
                <w:rFonts w:eastAsia="Times New Roman" w:cs="Arial"/>
                <w:color w:val="FF0000"/>
                <w:sz w:val="18"/>
                <w:szCs w:val="18"/>
              </w:rPr>
              <w:t>tel</w:t>
            </w:r>
            <w:proofErr w:type="spellEnd"/>
            <w:r w:rsidRPr="00575285">
              <w:rPr>
                <w:rFonts w:eastAsia="Times New Roman" w:cs="Arial"/>
                <w:color w:val="FF0000"/>
                <w:sz w:val="18"/>
                <w:szCs w:val="18"/>
              </w:rPr>
              <w:t xml:space="preserve">: 01473 </w:t>
            </w:r>
            <w:proofErr w:type="gramStart"/>
            <w:r w:rsidRPr="00575285">
              <w:rPr>
                <w:rFonts w:eastAsia="Times New Roman" w:cs="Arial"/>
                <w:color w:val="FF0000"/>
                <w:sz w:val="18"/>
                <w:szCs w:val="18"/>
              </w:rPr>
              <w:t>735006  email</w:t>
            </w:r>
            <w:proofErr w:type="gramEnd"/>
            <w:r w:rsidRPr="00575285">
              <w:rPr>
                <w:rFonts w:eastAsia="Times New Roman" w:cs="Arial"/>
                <w:color w:val="FF0000"/>
                <w:sz w:val="18"/>
                <w:szCs w:val="18"/>
              </w:rPr>
              <w:t>: otleyparishcouncil@outlook.com</w:t>
            </w:r>
          </w:p>
          <w:p w14:paraId="7D831FD6" w14:textId="77777777" w:rsidR="00B26284" w:rsidRPr="00D06620" w:rsidRDefault="00B26284" w:rsidP="008A3B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A695E63" w14:textId="67635798" w:rsidR="00B26284" w:rsidRPr="00D06620" w:rsidRDefault="00B26284" w:rsidP="008A3B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w:t>
            </w:r>
            <w:r w:rsidRPr="00D06620">
              <w:rPr>
                <w:rFonts w:eastAsia="Times New Roman" w:cs="Arial"/>
                <w:sz w:val="18"/>
                <w:szCs w:val="18"/>
              </w:rPr>
              <w:t>on (c)</w:t>
            </w:r>
            <w:r>
              <w:rPr>
                <w:rFonts w:eastAsia="Times New Roman" w:cs="Arial"/>
                <w:sz w:val="18"/>
                <w:szCs w:val="18"/>
              </w:rPr>
              <w:t xml:space="preserve"> </w:t>
            </w:r>
            <w:r w:rsidRPr="00575285">
              <w:rPr>
                <w:rFonts w:eastAsia="Times New Roman" w:cs="Arial"/>
                <w:b/>
                <w:color w:val="FF0000"/>
                <w:sz w:val="18"/>
                <w:szCs w:val="18"/>
              </w:rPr>
              <w:t xml:space="preserve">Monday </w:t>
            </w:r>
            <w:r>
              <w:rPr>
                <w:rFonts w:eastAsia="Times New Roman" w:cs="Arial"/>
                <w:b/>
                <w:color w:val="FF0000"/>
                <w:sz w:val="18"/>
                <w:szCs w:val="18"/>
              </w:rPr>
              <w:t>28</w:t>
            </w:r>
            <w:r w:rsidRPr="00B26284">
              <w:rPr>
                <w:rFonts w:eastAsia="Times New Roman" w:cs="Arial"/>
                <w:b/>
                <w:color w:val="FF0000"/>
                <w:sz w:val="18"/>
                <w:szCs w:val="18"/>
                <w:vertAlign w:val="superscript"/>
              </w:rPr>
              <w:t>th</w:t>
            </w:r>
            <w:r>
              <w:rPr>
                <w:rFonts w:eastAsia="Times New Roman" w:cs="Arial"/>
                <w:b/>
                <w:color w:val="FF0000"/>
                <w:sz w:val="18"/>
                <w:szCs w:val="18"/>
              </w:rPr>
              <w:t xml:space="preserve"> June 2021</w:t>
            </w:r>
            <w:r w:rsidRPr="00D06620">
              <w:rPr>
                <w:rFonts w:eastAsia="Times New Roman" w:cs="Arial"/>
                <w:sz w:val="18"/>
                <w:szCs w:val="18"/>
              </w:rPr>
              <w:t xml:space="preserve"> </w:t>
            </w:r>
          </w:p>
          <w:p w14:paraId="2756C95E" w14:textId="77777777" w:rsidR="00B26284" w:rsidRPr="00D06620" w:rsidRDefault="00B26284" w:rsidP="008A3B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777E6FA" w14:textId="77777777" w:rsidR="00B26284" w:rsidRPr="00D06620" w:rsidRDefault="00B26284" w:rsidP="008A3B39">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5DE4D7C4" w14:textId="5C698BB0" w:rsidR="00B26284" w:rsidRPr="00575285" w:rsidRDefault="00B26284" w:rsidP="008A3B39">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FF0000"/>
                <w:sz w:val="18"/>
                <w:szCs w:val="18"/>
              </w:rPr>
            </w:pPr>
            <w:r w:rsidRPr="00D06620">
              <w:rPr>
                <w:rFonts w:eastAsia="Times New Roman" w:cs="Arial"/>
                <w:sz w:val="18"/>
                <w:szCs w:val="18"/>
              </w:rPr>
              <w:t>and ending on (d)</w:t>
            </w:r>
            <w:r>
              <w:rPr>
                <w:rFonts w:eastAsia="Times New Roman" w:cs="Arial"/>
                <w:sz w:val="18"/>
                <w:szCs w:val="18"/>
              </w:rPr>
              <w:t xml:space="preserve"> </w:t>
            </w:r>
            <w:r w:rsidRPr="00575285">
              <w:rPr>
                <w:rFonts w:eastAsia="Times New Roman" w:cs="Arial"/>
                <w:b/>
                <w:color w:val="FF0000"/>
                <w:sz w:val="18"/>
                <w:szCs w:val="18"/>
              </w:rPr>
              <w:t xml:space="preserve">Friday </w:t>
            </w:r>
            <w:r>
              <w:rPr>
                <w:rFonts w:eastAsia="Times New Roman" w:cs="Arial"/>
                <w:b/>
                <w:color w:val="FF0000"/>
                <w:sz w:val="18"/>
                <w:szCs w:val="18"/>
              </w:rPr>
              <w:t>6</w:t>
            </w:r>
            <w:r w:rsidRPr="00B26284">
              <w:rPr>
                <w:rFonts w:eastAsia="Times New Roman" w:cs="Arial"/>
                <w:b/>
                <w:color w:val="FF0000"/>
                <w:sz w:val="18"/>
                <w:szCs w:val="18"/>
                <w:vertAlign w:val="superscript"/>
              </w:rPr>
              <w:t>th</w:t>
            </w:r>
            <w:r>
              <w:rPr>
                <w:rFonts w:eastAsia="Times New Roman" w:cs="Arial"/>
                <w:b/>
                <w:color w:val="FF0000"/>
                <w:sz w:val="18"/>
                <w:szCs w:val="18"/>
              </w:rPr>
              <w:t xml:space="preserve"> August</w:t>
            </w:r>
            <w:r w:rsidRPr="00575285">
              <w:rPr>
                <w:rFonts w:eastAsia="Times New Roman" w:cs="Arial"/>
                <w:b/>
                <w:color w:val="FF0000"/>
                <w:sz w:val="18"/>
                <w:szCs w:val="18"/>
              </w:rPr>
              <w:t xml:space="preserve"> 202</w:t>
            </w:r>
            <w:r>
              <w:rPr>
                <w:rFonts w:eastAsia="Times New Roman" w:cs="Arial"/>
                <w:b/>
                <w:color w:val="FF0000"/>
                <w:sz w:val="18"/>
                <w:szCs w:val="18"/>
              </w:rPr>
              <w:t>1</w:t>
            </w:r>
          </w:p>
          <w:p w14:paraId="2F3656F7" w14:textId="77777777" w:rsidR="00B26284" w:rsidRPr="00575285" w:rsidRDefault="00B26284" w:rsidP="008A3B39">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FF0000"/>
                <w:sz w:val="18"/>
                <w:szCs w:val="18"/>
              </w:rPr>
            </w:pPr>
          </w:p>
          <w:p w14:paraId="52B316A0" w14:textId="77777777" w:rsidR="00B26284" w:rsidRPr="00D06620" w:rsidRDefault="00B26284" w:rsidP="008A3B3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B77CA3F"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b/>
                <w:sz w:val="18"/>
                <w:szCs w:val="18"/>
              </w:rPr>
            </w:pPr>
          </w:p>
          <w:p w14:paraId="7D96AFB8" w14:textId="77777777" w:rsidR="00B26284" w:rsidRPr="00D06620" w:rsidRDefault="00B26284" w:rsidP="008A3B39">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8E02812" w14:textId="77777777" w:rsidR="00B26284" w:rsidRPr="00D06620" w:rsidRDefault="00B26284" w:rsidP="008A3B39">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6A6E08B0" w14:textId="77777777" w:rsidR="00B26284" w:rsidRPr="00D06620" w:rsidRDefault="00B26284" w:rsidP="008A3B39">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A503316" w14:textId="77777777" w:rsidR="00B26284" w:rsidRPr="00D06620" w:rsidRDefault="00B26284" w:rsidP="008A3B39">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11C4A318" w14:textId="77777777" w:rsidR="00B26284" w:rsidRPr="00D06620" w:rsidRDefault="00B26284" w:rsidP="008A3B3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FB189DD" w14:textId="77777777" w:rsidR="00B26284" w:rsidRPr="00D06620" w:rsidRDefault="00B26284" w:rsidP="008A3B39">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902BB54" w14:textId="77777777" w:rsidR="00B26284" w:rsidRPr="00D06620" w:rsidRDefault="00B26284" w:rsidP="008A3B3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8D94967" w14:textId="77777777" w:rsidR="00B26284" w:rsidRPr="00D06620" w:rsidRDefault="00B26284" w:rsidP="008A3B3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62E1BD9F" w14:textId="77777777" w:rsidR="00B26284" w:rsidRPr="00D06620" w:rsidRDefault="00B26284" w:rsidP="008A3B3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0934685D" w14:textId="77777777" w:rsidR="00B26284" w:rsidRPr="00D06620" w:rsidRDefault="00B26284" w:rsidP="008A3B3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A9464F8" w14:textId="77777777" w:rsidR="00B26284" w:rsidRPr="00AF05D5" w:rsidRDefault="00B26284" w:rsidP="008A3B39">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9F245DF" w14:textId="77777777" w:rsidR="00B26284" w:rsidRDefault="00B26284" w:rsidP="008A3B3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0E6F7CAB" w14:textId="77777777" w:rsidR="00B26284" w:rsidRPr="00AF05D5" w:rsidRDefault="00B26284" w:rsidP="008A3B3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60E5AE0" w14:textId="77777777" w:rsidR="00B26284" w:rsidRDefault="00B26284" w:rsidP="008A3B39">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p>
          <w:p w14:paraId="4FC12A67" w14:textId="77777777" w:rsidR="00B26284" w:rsidRPr="00B82BA5" w:rsidRDefault="00B26284" w:rsidP="008A3B39">
            <w:pPr>
              <w:overflowPunct w:val="0"/>
              <w:autoSpaceDE w:val="0"/>
              <w:autoSpaceDN w:val="0"/>
              <w:adjustRightInd w:val="0"/>
              <w:spacing w:after="0" w:line="240" w:lineRule="auto"/>
              <w:contextualSpacing/>
              <w:jc w:val="center"/>
              <w:textAlignment w:val="baseline"/>
              <w:rPr>
                <w:rFonts w:eastAsia="Times New Roman" w:cs="Arial"/>
                <w:b/>
                <w:color w:val="FF0000"/>
                <w:sz w:val="20"/>
                <w:szCs w:val="20"/>
              </w:rPr>
            </w:pPr>
            <w:r w:rsidRPr="00B82BA5">
              <w:rPr>
                <w:rFonts w:eastAsia="Times New Roman" w:cs="Arial"/>
                <w:b/>
                <w:color w:val="FF0000"/>
                <w:sz w:val="18"/>
                <w:szCs w:val="18"/>
              </w:rPr>
              <w:t>Rachel Green Clerk to the Council</w:t>
            </w:r>
          </w:p>
        </w:tc>
        <w:tc>
          <w:tcPr>
            <w:tcW w:w="3119" w:type="dxa"/>
          </w:tcPr>
          <w:p w14:paraId="408481E4"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3677E4D1" w14:textId="77777777" w:rsidR="00B26284" w:rsidRPr="00D06620" w:rsidRDefault="00B26284" w:rsidP="008A3B39">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3091E95D"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68B25A8B"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1D486475"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7D42ADCC"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02126E63"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1821886F"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597BD434" w14:textId="77777777" w:rsidR="00B26284" w:rsidRPr="00D06620" w:rsidRDefault="00B26284" w:rsidP="008A3B39">
            <w:pPr>
              <w:overflowPunct w:val="0"/>
              <w:autoSpaceDE w:val="0"/>
              <w:autoSpaceDN w:val="0"/>
              <w:adjustRightInd w:val="0"/>
              <w:spacing w:after="0" w:line="240" w:lineRule="auto"/>
              <w:ind w:left="357"/>
              <w:textAlignment w:val="baseline"/>
              <w:rPr>
                <w:rFonts w:eastAsia="Times New Roman" w:cs="Arial"/>
                <w:sz w:val="19"/>
                <w:szCs w:val="19"/>
              </w:rPr>
            </w:pPr>
          </w:p>
          <w:p w14:paraId="7E88C37A" w14:textId="77777777" w:rsidR="00B26284"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5FC0116F" w14:textId="77777777" w:rsidR="00B26284"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6669C1BD" w14:textId="77777777" w:rsidR="00B26284"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023A5784"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133C0CFE" w14:textId="77777777" w:rsidR="00B26284" w:rsidRPr="00D06620" w:rsidRDefault="00B26284" w:rsidP="008A3B39">
            <w:pPr>
              <w:overflowPunct w:val="0"/>
              <w:autoSpaceDE w:val="0"/>
              <w:autoSpaceDN w:val="0"/>
              <w:adjustRightInd w:val="0"/>
              <w:spacing w:after="0" w:line="240" w:lineRule="auto"/>
              <w:ind w:left="357"/>
              <w:textAlignment w:val="baseline"/>
              <w:rPr>
                <w:rFonts w:eastAsia="Times New Roman" w:cs="Arial"/>
                <w:sz w:val="16"/>
                <w:szCs w:val="16"/>
              </w:rPr>
            </w:pPr>
          </w:p>
          <w:p w14:paraId="01CB1BEF"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7FB5805" w14:textId="77777777" w:rsidR="00B26284" w:rsidRPr="00D06620" w:rsidRDefault="00B26284" w:rsidP="008A3B39">
            <w:pPr>
              <w:overflowPunct w:val="0"/>
              <w:autoSpaceDE w:val="0"/>
              <w:autoSpaceDN w:val="0"/>
              <w:adjustRightInd w:val="0"/>
              <w:spacing w:after="0" w:line="240" w:lineRule="auto"/>
              <w:ind w:left="357"/>
              <w:textAlignment w:val="baseline"/>
              <w:rPr>
                <w:rFonts w:eastAsia="Times New Roman" w:cs="Arial"/>
                <w:sz w:val="14"/>
                <w:szCs w:val="14"/>
              </w:rPr>
            </w:pPr>
          </w:p>
          <w:p w14:paraId="306C9A80" w14:textId="77777777" w:rsidR="00B26284" w:rsidRPr="00D06620" w:rsidRDefault="00B26284" w:rsidP="008A3B39">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 and must start on or before 1 September 2020.</w:t>
            </w:r>
          </w:p>
          <w:p w14:paraId="516FF372"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4EDB392D"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4B2D483E"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233944A6"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670B4AC7"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37409028"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42E71C88"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9"/>
                <w:szCs w:val="19"/>
              </w:rPr>
            </w:pPr>
          </w:p>
          <w:p w14:paraId="373E6A9E" w14:textId="77777777" w:rsidR="00B26284" w:rsidRDefault="00B26284" w:rsidP="008A3B3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08D07BC" w14:textId="77777777" w:rsidR="00B26284" w:rsidRPr="00D06620" w:rsidRDefault="00B26284" w:rsidP="008A3B39">
            <w:pPr>
              <w:overflowPunct w:val="0"/>
              <w:autoSpaceDE w:val="0"/>
              <w:autoSpaceDN w:val="0"/>
              <w:adjustRightInd w:val="0"/>
              <w:spacing w:after="0" w:line="240" w:lineRule="auto"/>
              <w:ind w:left="360"/>
              <w:textAlignment w:val="baseline"/>
              <w:rPr>
                <w:rFonts w:eastAsia="Times New Roman" w:cs="Arial"/>
                <w:sz w:val="16"/>
                <w:szCs w:val="16"/>
              </w:rPr>
            </w:pPr>
          </w:p>
          <w:p w14:paraId="6D6EBD6B"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4C65911B"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6F7C8D8D"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184F44C6"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340E1ECC"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1CC03ACC"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159C70EA" w14:textId="77777777" w:rsidR="00B26284"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2DA47B74"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1A20DEB2"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7A0C0610"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3A5184E1"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64638952" w14:textId="77777777" w:rsidR="00B26284" w:rsidRPr="00D06620" w:rsidRDefault="00B26284" w:rsidP="008A3B39">
            <w:pPr>
              <w:overflowPunct w:val="0"/>
              <w:autoSpaceDE w:val="0"/>
              <w:autoSpaceDN w:val="0"/>
              <w:adjustRightInd w:val="0"/>
              <w:spacing w:after="0" w:line="240" w:lineRule="auto"/>
              <w:textAlignment w:val="baseline"/>
              <w:rPr>
                <w:rFonts w:eastAsia="Times New Roman" w:cs="Arial"/>
                <w:sz w:val="16"/>
                <w:szCs w:val="16"/>
              </w:rPr>
            </w:pPr>
          </w:p>
          <w:p w14:paraId="599809F8" w14:textId="77777777" w:rsidR="00B26284" w:rsidRDefault="00B26284" w:rsidP="008A3B3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8C3609C" w14:textId="77777777" w:rsidR="00B26284" w:rsidRDefault="00B26284" w:rsidP="008A3B39">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A5E21A1" w14:textId="77777777" w:rsidR="00B26284" w:rsidRPr="00D06620" w:rsidRDefault="00B26284" w:rsidP="008A3B39">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6286057" w14:textId="77777777" w:rsidR="00B26284" w:rsidRDefault="00B26284" w:rsidP="00B26284">
      <w:pPr>
        <w:spacing w:after="160" w:line="259" w:lineRule="auto"/>
        <w:jc w:val="left"/>
      </w:pPr>
      <w:r>
        <w:br w:type="page"/>
      </w:r>
    </w:p>
    <w:p w14:paraId="3604DB6C" w14:textId="77777777" w:rsidR="00B26284" w:rsidRPr="003F371A" w:rsidRDefault="00B26284" w:rsidP="00B26284">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 ACCOUNTS: A SUMMARY OF YOUR RIGHTS</w:t>
      </w:r>
    </w:p>
    <w:p w14:paraId="736294B3" w14:textId="77777777" w:rsidR="00B26284" w:rsidRPr="003F371A" w:rsidRDefault="00B26284" w:rsidP="00B26284">
      <w:pPr>
        <w:overflowPunct w:val="0"/>
        <w:autoSpaceDE w:val="0"/>
        <w:autoSpaceDN w:val="0"/>
        <w:adjustRightInd w:val="0"/>
        <w:spacing w:after="0" w:line="240" w:lineRule="auto"/>
        <w:jc w:val="center"/>
        <w:textAlignment w:val="baseline"/>
        <w:rPr>
          <w:rFonts w:eastAsia="Times New Roman" w:cs="Arial"/>
          <w:b/>
          <w:sz w:val="20"/>
          <w:szCs w:val="20"/>
        </w:rPr>
      </w:pPr>
    </w:p>
    <w:p w14:paraId="27EF8865"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2B505DCA" w14:textId="77777777" w:rsidR="00B26284" w:rsidRPr="003F371A" w:rsidRDefault="00B26284" w:rsidP="00B26284">
      <w:pPr>
        <w:overflowPunct w:val="0"/>
        <w:autoSpaceDE w:val="0"/>
        <w:autoSpaceDN w:val="0"/>
        <w:adjustRightInd w:val="0"/>
        <w:spacing w:after="0" w:line="240" w:lineRule="auto"/>
        <w:jc w:val="left"/>
        <w:textAlignment w:val="baseline"/>
        <w:rPr>
          <w:rFonts w:eastAsia="Times New Roman" w:cs="Arial"/>
          <w:b/>
          <w:sz w:val="20"/>
          <w:szCs w:val="20"/>
        </w:rPr>
      </w:pPr>
    </w:p>
    <w:p w14:paraId="452AD2B8" w14:textId="77777777" w:rsidR="00B26284" w:rsidRPr="003F371A" w:rsidRDefault="00B26284" w:rsidP="00B26284">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16E2A980" w14:textId="77777777" w:rsidR="00B26284" w:rsidRPr="003F371A" w:rsidRDefault="00B26284" w:rsidP="00B26284">
      <w:pPr>
        <w:overflowPunct w:val="0"/>
        <w:autoSpaceDE w:val="0"/>
        <w:autoSpaceDN w:val="0"/>
        <w:adjustRightInd w:val="0"/>
        <w:spacing w:after="0" w:line="240" w:lineRule="auto"/>
        <w:jc w:val="left"/>
        <w:textAlignment w:val="baseline"/>
        <w:rPr>
          <w:rFonts w:eastAsia="Times New Roman" w:cs="Arial"/>
          <w:sz w:val="20"/>
          <w:szCs w:val="20"/>
        </w:rPr>
      </w:pPr>
    </w:p>
    <w:p w14:paraId="108D4003" w14:textId="77777777" w:rsidR="00B26284" w:rsidRPr="003F371A" w:rsidRDefault="00B26284" w:rsidP="00B26284">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15DD6286" w14:textId="77777777" w:rsidR="00B26284" w:rsidRPr="003F371A" w:rsidRDefault="00B26284" w:rsidP="00B26284">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69196154"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0DB7CBA1"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p>
    <w:p w14:paraId="5F0B997B"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5B0BF426"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p>
    <w:p w14:paraId="74A2484B"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Pr>
          <w:rFonts w:eastAsia="Times New Roman" w:cs="Arial"/>
          <w:b/>
          <w:bCs/>
          <w:sz w:val="20"/>
          <w:szCs w:val="20"/>
        </w:rPr>
        <w:t>Legislative changes have been made as a result of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10BC5411"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p>
    <w:p w14:paraId="23F1DC88"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10A60468"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b/>
          <w:sz w:val="20"/>
          <w:szCs w:val="20"/>
        </w:rPr>
      </w:pPr>
    </w:p>
    <w:p w14:paraId="4C03C9B2" w14:textId="77777777" w:rsidR="00B26284" w:rsidRPr="003F371A" w:rsidRDefault="00B26284" w:rsidP="00B26284">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85D892E" w14:textId="77777777" w:rsidR="00B26284" w:rsidRPr="003F371A" w:rsidRDefault="00B26284" w:rsidP="00B26284">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4764898B" w14:textId="77777777" w:rsidR="00B26284" w:rsidRPr="003F371A" w:rsidRDefault="00B26284" w:rsidP="00B26284">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76FD7F8C" w14:textId="77777777" w:rsidR="00B26284" w:rsidRPr="003F371A" w:rsidRDefault="00B26284" w:rsidP="00B26284">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761306D5"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52FA05A6"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p>
    <w:p w14:paraId="5CB79D46" w14:textId="77777777" w:rsidR="00B26284" w:rsidRPr="003F371A" w:rsidRDefault="00B26284" w:rsidP="00B26284">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0B197CD2" w14:textId="77777777" w:rsidR="00B26284" w:rsidRPr="003F371A" w:rsidRDefault="00B26284" w:rsidP="00B26284">
      <w:pPr>
        <w:spacing w:after="0" w:line="240" w:lineRule="auto"/>
        <w:rPr>
          <w:rFonts w:eastAsia="Times New Roman" w:cs="Arial"/>
          <w:sz w:val="20"/>
          <w:szCs w:val="20"/>
        </w:rPr>
      </w:pPr>
    </w:p>
    <w:p w14:paraId="6BD63776" w14:textId="77777777" w:rsidR="00B26284" w:rsidRPr="003F371A" w:rsidRDefault="00B26284" w:rsidP="00B26284">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141AAC65" w14:textId="77777777" w:rsidR="00B26284" w:rsidRPr="003F371A" w:rsidRDefault="00B26284" w:rsidP="00B26284">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5E54625A" w14:textId="77777777" w:rsidR="00B26284" w:rsidRPr="003F371A" w:rsidRDefault="00B26284" w:rsidP="00B26284">
      <w:pPr>
        <w:pStyle w:val="ListParagraph"/>
        <w:numPr>
          <w:ilvl w:val="0"/>
          <w:numId w:val="1"/>
        </w:numPr>
        <w:rPr>
          <w:sz w:val="20"/>
        </w:rPr>
      </w:pPr>
      <w:r w:rsidRPr="003F371A">
        <w:rPr>
          <w:sz w:val="20"/>
        </w:rPr>
        <w:t>details of any item in the accounts that you think is unlawful; and</w:t>
      </w:r>
    </w:p>
    <w:p w14:paraId="664DF15B" w14:textId="77777777" w:rsidR="00B26284" w:rsidRPr="003F371A" w:rsidRDefault="00B26284" w:rsidP="00B26284">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57312805" w14:textId="77777777" w:rsidR="00B26284" w:rsidRPr="003F371A" w:rsidRDefault="00B26284" w:rsidP="00B26284">
      <w:pPr>
        <w:spacing w:after="0" w:line="240" w:lineRule="auto"/>
        <w:rPr>
          <w:rFonts w:eastAsia="Times New Roman" w:cs="Arial"/>
          <w:sz w:val="20"/>
          <w:szCs w:val="20"/>
        </w:rPr>
      </w:pPr>
    </w:p>
    <w:p w14:paraId="13D91A3E" w14:textId="77777777" w:rsidR="00B26284" w:rsidRPr="003F371A" w:rsidRDefault="00B26284" w:rsidP="00B26284">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0AD06883"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p>
    <w:p w14:paraId="78460E9A"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32AB1FCF"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p>
    <w:p w14:paraId="69F01765"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3ABE7DAB" w14:textId="77777777" w:rsidR="00B26284" w:rsidRPr="003F371A" w:rsidRDefault="00B26284" w:rsidP="00B26284">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B26284" w:rsidRPr="003F371A" w14:paraId="019DE54B" w14:textId="77777777" w:rsidTr="008A3B39">
        <w:tc>
          <w:tcPr>
            <w:tcW w:w="4390" w:type="dxa"/>
            <w:vAlign w:val="center"/>
          </w:tcPr>
          <w:p w14:paraId="38E7EC41" w14:textId="77777777" w:rsidR="00B26284" w:rsidRPr="003F371A" w:rsidRDefault="00B26284" w:rsidP="008A3B3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345F3901" w14:textId="77777777" w:rsidR="00B26284" w:rsidRPr="003F371A" w:rsidRDefault="00B26284" w:rsidP="008A3B39">
            <w:pPr>
              <w:overflowPunct w:val="0"/>
              <w:autoSpaceDE w:val="0"/>
              <w:autoSpaceDN w:val="0"/>
              <w:adjustRightInd w:val="0"/>
              <w:spacing w:after="0" w:line="240" w:lineRule="auto"/>
              <w:textAlignment w:val="baseline"/>
              <w:rPr>
                <w:rFonts w:eastAsia="Times New Roman" w:cs="Arial"/>
                <w:sz w:val="20"/>
                <w:szCs w:val="20"/>
              </w:rPr>
            </w:pPr>
          </w:p>
          <w:p w14:paraId="441AA877" w14:textId="77777777" w:rsidR="00B26284" w:rsidRPr="003F371A" w:rsidRDefault="00B26284" w:rsidP="008A3B3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4DBDB38C" w14:textId="77777777" w:rsidR="00B26284" w:rsidRPr="003F371A" w:rsidRDefault="00B26284" w:rsidP="008A3B39">
            <w:pPr>
              <w:overflowPunct w:val="0"/>
              <w:autoSpaceDE w:val="0"/>
              <w:autoSpaceDN w:val="0"/>
              <w:adjustRightInd w:val="0"/>
              <w:spacing w:after="0" w:line="240" w:lineRule="auto"/>
              <w:textAlignment w:val="baseline"/>
              <w:rPr>
                <w:rFonts w:eastAsia="Times New Roman" w:cs="Arial"/>
                <w:sz w:val="20"/>
                <w:szCs w:val="20"/>
              </w:rPr>
            </w:pPr>
          </w:p>
        </w:tc>
      </w:tr>
    </w:tbl>
    <w:p w14:paraId="2303E947" w14:textId="77777777" w:rsidR="00B26284" w:rsidRDefault="00B26284"/>
    <w:sectPr w:rsidR="00B26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84"/>
    <w:rsid w:val="00B2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1F96"/>
  <w15:chartTrackingRefBased/>
  <w15:docId w15:val="{BED3A7EC-5DD6-41F4-BA57-F733234C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84"/>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84"/>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B26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Haydn (student)</dc:creator>
  <cp:keywords/>
  <dc:description/>
  <cp:lastModifiedBy>Green Haydn (student)</cp:lastModifiedBy>
  <cp:revision>1</cp:revision>
  <dcterms:created xsi:type="dcterms:W3CDTF">2021-06-25T00:28:00Z</dcterms:created>
  <dcterms:modified xsi:type="dcterms:W3CDTF">2021-06-25T00:33:00Z</dcterms:modified>
</cp:coreProperties>
</file>